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C0" w:rsidRPr="00EC0B4D" w:rsidRDefault="001C1CF3" w:rsidP="001C1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4D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B10ECE" w:rsidRDefault="00B10ECE" w:rsidP="00B10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ECE" w:rsidRDefault="00B10ECE" w:rsidP="00B10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87E">
        <w:rPr>
          <w:rFonts w:ascii="Times New Roman" w:hAnsi="Times New Roman" w:cs="Times New Roman"/>
          <w:b/>
          <w:sz w:val="28"/>
          <w:szCs w:val="28"/>
        </w:rPr>
        <w:t>24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состоится аттестационный зачет на ПРИСВОЕНИЕ и ПОДТВЕРЖДЕНИЕ спортивных судейских категорий, а также тестирование на присвоение </w:t>
      </w:r>
      <w:r w:rsidR="00E9387E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>
        <w:rPr>
          <w:rFonts w:ascii="Times New Roman" w:hAnsi="Times New Roman" w:cs="Times New Roman"/>
          <w:sz w:val="28"/>
          <w:szCs w:val="28"/>
        </w:rPr>
        <w:t>судейских категорий, в соответствии с Положением о МАССОВОМ СПОРТЕ.</w:t>
      </w:r>
    </w:p>
    <w:p w:rsidR="00B10ECE" w:rsidRDefault="00B10ECE" w:rsidP="00B1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кандидатам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387E">
        <w:rPr>
          <w:rFonts w:ascii="Times New Roman" w:hAnsi="Times New Roman" w:cs="Times New Roman"/>
          <w:sz w:val="28"/>
          <w:szCs w:val="28"/>
        </w:rPr>
        <w:t xml:space="preserve"> ПРИСВОЕНИЕ</w:t>
      </w:r>
      <w:proofErr w:type="gramEnd"/>
      <w:r w:rsidR="00E9387E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спортивных судейских категорий,</w:t>
      </w:r>
      <w:r>
        <w:rPr>
          <w:rFonts w:ascii="Times New Roman" w:hAnsi="Times New Roman" w:cs="Times New Roman"/>
          <w:sz w:val="28"/>
          <w:szCs w:val="28"/>
        </w:rPr>
        <w:t xml:space="preserve"> и кандидатам на </w:t>
      </w:r>
      <w:r>
        <w:rPr>
          <w:rFonts w:ascii="Times New Roman" w:hAnsi="Times New Roman" w:cs="Times New Roman"/>
          <w:sz w:val="28"/>
          <w:szCs w:val="28"/>
        </w:rPr>
        <w:t>присвоение судейских категорий,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о МАССОВОМ СПОРТЕ, необходимо заполнить Ходатайство на присвоение, либо подтверждение </w:t>
      </w:r>
      <w:r>
        <w:rPr>
          <w:rFonts w:ascii="Times New Roman" w:hAnsi="Times New Roman" w:cs="Times New Roman"/>
          <w:sz w:val="28"/>
          <w:szCs w:val="28"/>
        </w:rPr>
        <w:t>спортивных судейских категорий</w:t>
      </w:r>
      <w:r>
        <w:rPr>
          <w:rFonts w:ascii="Times New Roman" w:hAnsi="Times New Roman" w:cs="Times New Roman"/>
          <w:sz w:val="28"/>
          <w:szCs w:val="28"/>
        </w:rPr>
        <w:t xml:space="preserve">, а также, если кандидат планирует </w:t>
      </w:r>
      <w:r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(повышение)</w:t>
      </w:r>
      <w:r>
        <w:rPr>
          <w:rFonts w:ascii="Times New Roman" w:hAnsi="Times New Roman" w:cs="Times New Roman"/>
          <w:sz w:val="28"/>
          <w:szCs w:val="28"/>
        </w:rPr>
        <w:t xml:space="preserve"> судейских категорий, в соответствии с Положением о МАССОВОМ СПОРТЕ</w:t>
      </w:r>
      <w:r w:rsidR="00E9387E">
        <w:rPr>
          <w:rFonts w:ascii="Times New Roman" w:hAnsi="Times New Roman" w:cs="Times New Roman"/>
          <w:sz w:val="28"/>
          <w:szCs w:val="28"/>
        </w:rPr>
        <w:t>-должен</w:t>
      </w:r>
      <w:r>
        <w:rPr>
          <w:rFonts w:ascii="Times New Roman" w:hAnsi="Times New Roman" w:cs="Times New Roman"/>
          <w:sz w:val="28"/>
          <w:szCs w:val="28"/>
        </w:rPr>
        <w:t xml:space="preserve"> заполнить Ходатайство по присвоению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о МАССОВОМ СПОРТЕ.</w:t>
      </w:r>
    </w:p>
    <w:p w:rsidR="00B10ECE" w:rsidRDefault="00B10ECE" w:rsidP="00B1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кандидаты, которые имеют право повысить свою категорию по МАССОВОМУ спорту, в соответствии с наличием воспитанных пар, а также подтвердить(присвоить) спортивную судейскую категорию-должны заполнять ДВА вида Ходатайств.</w:t>
      </w:r>
    </w:p>
    <w:p w:rsidR="00B10ECE" w:rsidRDefault="00B10ECE" w:rsidP="00B10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B4D">
        <w:rPr>
          <w:rFonts w:ascii="Times New Roman" w:hAnsi="Times New Roman" w:cs="Times New Roman"/>
          <w:b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заполнить Ходатайства на компьютере, а не от руки, переслать на почту Офиса НФТС, чтобы на ближ</w:t>
      </w:r>
      <w:r w:rsidR="00EC0B4D">
        <w:rPr>
          <w:rFonts w:ascii="Times New Roman" w:hAnsi="Times New Roman" w:cs="Times New Roman"/>
          <w:sz w:val="28"/>
          <w:szCs w:val="28"/>
        </w:rPr>
        <w:t xml:space="preserve">айшем заседании Президиума НФТС, которое состоится 10 апреля (среда), был составлен полный список кандидатов. </w:t>
      </w:r>
    </w:p>
    <w:p w:rsidR="00EC0B4D" w:rsidRDefault="00EC0B4D" w:rsidP="00B1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желающие сдавать квалификационный зачет в других Региональных спортивных федерациях, должны заполнить открепительное заявление, которое утверждается на Президиуме НФТС -10.04.19., это значит, что данные лица должны заполнить и прислать Ходатайства и Заявление на открепление до 10.04.19. на почту Офиса НФТС до 11-00.</w:t>
      </w:r>
    </w:p>
    <w:p w:rsidR="00EC0B4D" w:rsidRDefault="00EC0B4D" w:rsidP="00B10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B4D" w:rsidRDefault="00EC0B4D" w:rsidP="00B10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B4D">
        <w:rPr>
          <w:rFonts w:ascii="Times New Roman" w:hAnsi="Times New Roman" w:cs="Times New Roman"/>
          <w:b/>
          <w:sz w:val="28"/>
          <w:szCs w:val="28"/>
        </w:rPr>
        <w:t>15 апреля, после Конгресса</w:t>
      </w:r>
      <w:r>
        <w:rPr>
          <w:rFonts w:ascii="Times New Roman" w:hAnsi="Times New Roman" w:cs="Times New Roman"/>
          <w:sz w:val="28"/>
          <w:szCs w:val="28"/>
        </w:rPr>
        <w:t>, приглашаются все кандидаты на сдачу зачета, для разъяснений по заполнению Карточек учета спортивной судейской деятельности.</w:t>
      </w:r>
    </w:p>
    <w:p w:rsidR="00574BCA" w:rsidRDefault="00574BCA" w:rsidP="00B10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A" w:rsidRDefault="00574BCA" w:rsidP="00B10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A" w:rsidRDefault="00574BCA" w:rsidP="00B10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CA" w:rsidRDefault="00574BCA" w:rsidP="00B1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2019 года.</w:t>
      </w:r>
      <w:bookmarkStart w:id="0" w:name="_GoBack"/>
      <w:bookmarkEnd w:id="0"/>
    </w:p>
    <w:p w:rsidR="00574BCA" w:rsidRPr="001C1CF3" w:rsidRDefault="00574BCA" w:rsidP="00B1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НФТС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sectPr w:rsidR="00574BCA" w:rsidRPr="001C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63"/>
    <w:rsid w:val="001C1CF3"/>
    <w:rsid w:val="00574BCA"/>
    <w:rsid w:val="00611BC0"/>
    <w:rsid w:val="00B10ECE"/>
    <w:rsid w:val="00E9387E"/>
    <w:rsid w:val="00EC0B4D"/>
    <w:rsid w:val="00F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E239"/>
  <w15:chartTrackingRefBased/>
  <w15:docId w15:val="{71D51ADD-A1D9-44EA-959C-8B633C6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2019-03-25T12:43:00Z</dcterms:created>
  <dcterms:modified xsi:type="dcterms:W3CDTF">2019-03-25T13:06:00Z</dcterms:modified>
</cp:coreProperties>
</file>