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9D20" w14:textId="77777777" w:rsidR="008B470E" w:rsidRPr="009F3D5F" w:rsidRDefault="008B470E" w:rsidP="008B470E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F3D5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2FC2AB8" w14:textId="77777777" w:rsidR="009F3D5F" w:rsidRPr="009F3D5F" w:rsidRDefault="009F3D5F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Ходатайство на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присвоени</w:t>
      </w:r>
      <w:r w:rsidRPr="009F3D5F">
        <w:rPr>
          <w:rFonts w:ascii="Times New Roman" w:hAnsi="Times New Roman" w:cs="Times New Roman"/>
          <w:b/>
          <w:sz w:val="32"/>
          <w:szCs w:val="32"/>
        </w:rPr>
        <w:t>е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судейской категории </w:t>
      </w:r>
    </w:p>
    <w:p w14:paraId="40DBCAF0" w14:textId="055BEF68" w:rsidR="008B470E" w:rsidRPr="009F3D5F" w:rsidRDefault="008B470E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9F3D5F" w:rsidRPr="009F3D5F">
        <w:rPr>
          <w:rFonts w:ascii="Times New Roman" w:hAnsi="Times New Roman"/>
          <w:b/>
          <w:sz w:val="32"/>
          <w:szCs w:val="32"/>
        </w:rPr>
        <w:t>Н</w:t>
      </w:r>
      <w:r w:rsidRPr="009F3D5F">
        <w:rPr>
          <w:rFonts w:ascii="Times New Roman" w:hAnsi="Times New Roman"/>
          <w:b/>
          <w:sz w:val="32"/>
          <w:szCs w:val="32"/>
        </w:rPr>
        <w:t xml:space="preserve">ачинающий судья 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>по массовому спорту</w:t>
      </w:r>
      <w:r w:rsidR="009F3D5F" w:rsidRPr="009F3D5F">
        <w:rPr>
          <w:rFonts w:ascii="Times New Roman" w:hAnsi="Times New Roman" w:cs="Times New Roman"/>
          <w:b/>
          <w:sz w:val="32"/>
          <w:szCs w:val="32"/>
        </w:rPr>
        <w:t>»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8B470E" w:rsidRPr="009F3D5F" w14:paraId="6E6712DD" w14:textId="77777777" w:rsidTr="002A4BA2">
        <w:tc>
          <w:tcPr>
            <w:tcW w:w="2011" w:type="pct"/>
          </w:tcPr>
          <w:p w14:paraId="4B052BD5" w14:textId="72E88E94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206F71A2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20E3F77" w14:textId="77777777" w:rsidTr="002A4BA2">
        <w:tc>
          <w:tcPr>
            <w:tcW w:w="2011" w:type="pct"/>
          </w:tcPr>
          <w:p w14:paraId="034B9F46" w14:textId="1FAC201B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тчество:</w:t>
            </w:r>
          </w:p>
        </w:tc>
        <w:tc>
          <w:tcPr>
            <w:tcW w:w="2989" w:type="pct"/>
          </w:tcPr>
          <w:p w14:paraId="072A04FE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23A37239" w14:textId="77777777" w:rsidTr="002A4BA2">
        <w:tc>
          <w:tcPr>
            <w:tcW w:w="2011" w:type="pct"/>
          </w:tcPr>
          <w:p w14:paraId="27A5BC19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C2DC9C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6CF69BCA" w14:textId="77777777" w:rsidTr="002A4BA2">
        <w:tc>
          <w:tcPr>
            <w:tcW w:w="2011" w:type="pct"/>
          </w:tcPr>
          <w:p w14:paraId="5061C9C0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285AACF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12E4299" w14:textId="77777777" w:rsidTr="002A4BA2">
        <w:tc>
          <w:tcPr>
            <w:tcW w:w="2011" w:type="pct"/>
          </w:tcPr>
          <w:p w14:paraId="4BC3975B" w14:textId="3AAEE6D6" w:rsidR="008B470E" w:rsidRPr="009F3D5F" w:rsidRDefault="008B470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9F3D5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основание, кем, когда был присвоен класс </w:t>
            </w:r>
          </w:p>
        </w:tc>
        <w:tc>
          <w:tcPr>
            <w:tcW w:w="2989" w:type="pct"/>
          </w:tcPr>
          <w:p w14:paraId="29926B6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6E340DE" w14:textId="77777777" w:rsidTr="002A4BA2">
        <w:tc>
          <w:tcPr>
            <w:tcW w:w="2011" w:type="pct"/>
          </w:tcPr>
          <w:p w14:paraId="036EF20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2488E2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8329B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C6F20" w14:textId="77777777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bookmarkStart w:id="0" w:name="_Hlk530068320"/>
    </w:p>
    <w:p w14:paraId="2752B99E" w14:textId="14BC3166" w:rsidR="008B470E" w:rsidRPr="00C413EE" w:rsidRDefault="00294753" w:rsidP="008B4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ООО</w:t>
      </w:r>
      <w:r w:rsidR="008B470E" w:rsidRPr="00C4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8B470E" w:rsidRPr="00C413EE">
        <w:rPr>
          <w:rFonts w:ascii="Times New Roman" w:hAnsi="Times New Roman"/>
          <w:sz w:val="28"/>
          <w:szCs w:val="28"/>
        </w:rPr>
        <w:t>ФТС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8B470E" w:rsidRPr="00C413E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0969C14A" w14:textId="77777777" w:rsidR="009F3D5F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BA7B2F3" w14:textId="2DD13920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294753">
        <w:rPr>
          <w:rFonts w:ascii="Times New Roman" w:hAnsi="Times New Roman"/>
          <w:sz w:val="28"/>
          <w:szCs w:val="28"/>
        </w:rPr>
        <w:t>Президент ООО</w:t>
      </w: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294753">
        <w:rPr>
          <w:rFonts w:ascii="Times New Roman" w:hAnsi="Times New Roman"/>
          <w:sz w:val="28"/>
          <w:szCs w:val="28"/>
        </w:rPr>
        <w:t>«</w:t>
      </w:r>
      <w:proofErr w:type="gramStart"/>
      <w:r w:rsidR="00294753">
        <w:rPr>
          <w:rFonts w:ascii="Times New Roman" w:hAnsi="Times New Roman"/>
          <w:sz w:val="28"/>
          <w:szCs w:val="28"/>
        </w:rPr>
        <w:t>Н</w:t>
      </w:r>
      <w:r w:rsidRPr="00C413EE">
        <w:rPr>
          <w:rFonts w:ascii="Times New Roman" w:hAnsi="Times New Roman"/>
          <w:sz w:val="28"/>
          <w:szCs w:val="28"/>
        </w:rPr>
        <w:t>ФТС</w:t>
      </w:r>
      <w:r w:rsidR="00294753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29475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294753">
        <w:rPr>
          <w:rFonts w:ascii="Times New Roman" w:hAnsi="Times New Roman"/>
          <w:sz w:val="28"/>
          <w:szCs w:val="28"/>
        </w:rPr>
        <w:t>Сломчинский</w:t>
      </w:r>
      <w:proofErr w:type="spellEnd"/>
      <w:r w:rsidR="00294753">
        <w:rPr>
          <w:rFonts w:ascii="Times New Roman" w:hAnsi="Times New Roman"/>
          <w:sz w:val="28"/>
          <w:szCs w:val="28"/>
        </w:rPr>
        <w:t xml:space="preserve"> В.В.</w:t>
      </w:r>
      <w:bookmarkStart w:id="1" w:name="_GoBack"/>
      <w:bookmarkEnd w:id="1"/>
      <w:r w:rsidRPr="00C413EE">
        <w:rPr>
          <w:rFonts w:ascii="Times New Roman" w:hAnsi="Times New Roman"/>
          <w:sz w:val="28"/>
          <w:szCs w:val="28"/>
        </w:rPr>
        <w:t xml:space="preserve"> </w:t>
      </w:r>
    </w:p>
    <w:p w14:paraId="1B19BBA0" w14:textId="77777777" w:rsidR="009F3D5F" w:rsidRPr="00C413EE" w:rsidRDefault="009F3D5F" w:rsidP="008B470E">
      <w:pPr>
        <w:rPr>
          <w:rFonts w:ascii="Times New Roman" w:hAnsi="Times New Roman"/>
          <w:sz w:val="28"/>
          <w:szCs w:val="28"/>
        </w:rPr>
      </w:pPr>
    </w:p>
    <w:p w14:paraId="0E758760" w14:textId="77B5CF56" w:rsidR="008B470E" w:rsidRPr="00C413EE" w:rsidRDefault="008B470E" w:rsidP="008B470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p w14:paraId="4B9C9D45" w14:textId="77777777" w:rsidR="008B470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621A6A2" w14:textId="77777777" w:rsidR="008B470E" w:rsidRDefault="008B470E" w:rsidP="008B470E">
      <w:pPr>
        <w:spacing w:after="240" w:line="276" w:lineRule="auto"/>
        <w:rPr>
          <w:rFonts w:ascii="Times New Roman" w:hAnsi="Times New Roman" w:cs="Times New Roman"/>
        </w:rPr>
      </w:pPr>
    </w:p>
    <w:bookmarkEnd w:id="0"/>
    <w:p w14:paraId="24025059" w14:textId="61E5F111" w:rsidR="009F3D5F" w:rsidRDefault="009F3D5F">
      <w:pPr>
        <w:rPr>
          <w:rFonts w:ascii="Times New Roman" w:hAnsi="Times New Roman" w:cs="Times New Roman"/>
        </w:rPr>
      </w:pPr>
    </w:p>
    <w:sectPr w:rsidR="009F3D5F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1C36E4"/>
    <w:rsid w:val="001D0AC8"/>
    <w:rsid w:val="00252789"/>
    <w:rsid w:val="00294753"/>
    <w:rsid w:val="002A5998"/>
    <w:rsid w:val="00305960"/>
    <w:rsid w:val="00734A10"/>
    <w:rsid w:val="00792476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436E8"/>
    <w:rsid w:val="00C95007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</cp:revision>
  <dcterms:created xsi:type="dcterms:W3CDTF">2019-03-24T13:45:00Z</dcterms:created>
  <dcterms:modified xsi:type="dcterms:W3CDTF">2019-03-24T13:47:00Z</dcterms:modified>
</cp:coreProperties>
</file>