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B2F2A" w14:textId="01C9E70E" w:rsidR="00734A10" w:rsidRPr="00C413EE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0A5A677D" w14:textId="77777777" w:rsidR="00C413EE" w:rsidRPr="009F3D5F" w:rsidRDefault="00C413EE" w:rsidP="006B37A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4940E367" w14:textId="46DF9DB1" w:rsidR="00C413EE" w:rsidRPr="009F3D5F" w:rsidRDefault="00C413EE" w:rsidP="00C413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>
        <w:rPr>
          <w:rFonts w:ascii="Times New Roman" w:hAnsi="Times New Roman"/>
          <w:b/>
          <w:sz w:val="32"/>
          <w:szCs w:val="32"/>
        </w:rPr>
        <w:t xml:space="preserve">первой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53"/>
        <w:gridCol w:w="8437"/>
      </w:tblGrid>
      <w:tr w:rsidR="00C413EE" w:rsidRPr="00C413EE" w14:paraId="4076B867" w14:textId="77777777" w:rsidTr="00C413EE">
        <w:tc>
          <w:tcPr>
            <w:tcW w:w="2259" w:type="pct"/>
          </w:tcPr>
          <w:p w14:paraId="3DC3FF84" w14:textId="0BFB1C00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741" w:type="pct"/>
          </w:tcPr>
          <w:p w14:paraId="232E40C0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17BAB781" w14:textId="77777777" w:rsidTr="00C413EE">
        <w:tc>
          <w:tcPr>
            <w:tcW w:w="2259" w:type="pct"/>
          </w:tcPr>
          <w:p w14:paraId="258D192B" w14:textId="0442390B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741" w:type="pct"/>
          </w:tcPr>
          <w:p w14:paraId="310B409E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1727FD4A" w14:textId="77777777" w:rsidTr="00C413EE">
        <w:tc>
          <w:tcPr>
            <w:tcW w:w="2259" w:type="pct"/>
          </w:tcPr>
          <w:p w14:paraId="711E9BFD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741" w:type="pct"/>
          </w:tcPr>
          <w:p w14:paraId="3E5327BB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69E9BD0B" w14:textId="77777777" w:rsidTr="00C413EE">
        <w:tc>
          <w:tcPr>
            <w:tcW w:w="2259" w:type="pct"/>
          </w:tcPr>
          <w:p w14:paraId="742CB6E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ТСК:</w:t>
            </w:r>
          </w:p>
        </w:tc>
        <w:tc>
          <w:tcPr>
            <w:tcW w:w="2741" w:type="pct"/>
          </w:tcPr>
          <w:p w14:paraId="7270BC0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3F5693DF" w14:textId="77777777" w:rsidTr="00C413EE">
        <w:tc>
          <w:tcPr>
            <w:tcW w:w="2259" w:type="pct"/>
          </w:tcPr>
          <w:p w14:paraId="470635DF" w14:textId="28DD4D93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прошлом, основание, кем, когда был присвоен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№ протокола </w:t>
            </w:r>
          </w:p>
        </w:tc>
        <w:tc>
          <w:tcPr>
            <w:tcW w:w="2741" w:type="pct"/>
          </w:tcPr>
          <w:p w14:paraId="544D94E9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37F98379" w14:textId="77777777" w:rsidTr="00C413EE">
        <w:tc>
          <w:tcPr>
            <w:tcW w:w="2259" w:type="pct"/>
          </w:tcPr>
          <w:p w14:paraId="7773BB0F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2DDC219E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710264EA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741" w:type="pct"/>
          </w:tcPr>
          <w:p w14:paraId="03E65FE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2824C964" w14:textId="77777777" w:rsidTr="00C413EE">
        <w:tc>
          <w:tcPr>
            <w:tcW w:w="2259" w:type="pct"/>
          </w:tcPr>
          <w:p w14:paraId="7A358408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Основания для присвоения последующей категории</w:t>
            </w:r>
          </w:p>
          <w:p w14:paraId="7217274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спортсмены):</w:t>
            </w:r>
          </w:p>
        </w:tc>
        <w:tc>
          <w:tcPr>
            <w:tcW w:w="2741" w:type="pct"/>
          </w:tcPr>
          <w:p w14:paraId="7D49EEA8" w14:textId="250DC2AE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Спортсмен 1: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 w:rsidRPr="00C41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» классов)</w:t>
            </w:r>
          </w:p>
          <w:p w14:paraId="1855A196" w14:textId="1BF24B41" w:rsidR="00734A10" w:rsidRPr="00C413EE" w:rsidRDefault="00734A10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Спортсмен 2: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 w:rsidRPr="00C41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» классов)</w:t>
            </w:r>
          </w:p>
        </w:tc>
      </w:tr>
      <w:tr w:rsidR="00734A10" w:rsidRPr="00C413EE" w14:paraId="45233AFB" w14:textId="77777777" w:rsidTr="00C413EE">
        <w:tc>
          <w:tcPr>
            <w:tcW w:w="2259" w:type="pct"/>
          </w:tcPr>
          <w:p w14:paraId="264EC94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Допуск к сдаче квалификационного зачета: </w:t>
            </w: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378BD134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741" w:type="pct"/>
          </w:tcPr>
          <w:p w14:paraId="09E584C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4A9024" w14:textId="77777777" w:rsidR="00C413EE" w:rsidRDefault="00C413EE" w:rsidP="00C413EE">
      <w:pPr>
        <w:rPr>
          <w:rFonts w:ascii="Times New Roman" w:hAnsi="Times New Roman"/>
          <w:sz w:val="32"/>
          <w:szCs w:val="32"/>
        </w:rPr>
      </w:pPr>
    </w:p>
    <w:p w14:paraId="7D4AC784" w14:textId="77777777" w:rsidR="007F16AA" w:rsidRPr="00C413EE" w:rsidRDefault="007F16AA" w:rsidP="007F16A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C413EE">
        <w:rPr>
          <w:rFonts w:ascii="Times New Roman" w:hAnsi="Times New Roman"/>
          <w:sz w:val="28"/>
          <w:szCs w:val="28"/>
        </w:rPr>
        <w:t xml:space="preserve"> аттестационной</w:t>
      </w:r>
      <w:proofErr w:type="gramEnd"/>
      <w:r w:rsidRPr="00C413EE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ООО «Н</w:t>
      </w:r>
      <w:r w:rsidRPr="00C413EE">
        <w:rPr>
          <w:rFonts w:ascii="Times New Roman" w:hAnsi="Times New Roman"/>
          <w:sz w:val="28"/>
          <w:szCs w:val="28"/>
        </w:rPr>
        <w:t>ФТС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Лисенкова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  <w:r w:rsidRPr="00C413E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38D51195" w14:textId="77777777" w:rsidR="007F16AA" w:rsidRPr="00C413EE" w:rsidRDefault="007F16AA" w:rsidP="007F16AA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61105A11" w14:textId="77777777" w:rsidR="007F16AA" w:rsidRPr="00C413EE" w:rsidRDefault="007F16AA" w:rsidP="007F16AA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Президент </w:t>
      </w:r>
      <w:proofErr w:type="gramStart"/>
      <w:r>
        <w:rPr>
          <w:rFonts w:ascii="Times New Roman" w:hAnsi="Times New Roman"/>
          <w:sz w:val="28"/>
          <w:szCs w:val="28"/>
        </w:rPr>
        <w:t xml:space="preserve">ООО </w:t>
      </w:r>
      <w:r w:rsidRPr="00C41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Н</w:t>
      </w:r>
      <w:r w:rsidRPr="00C413EE">
        <w:rPr>
          <w:rFonts w:ascii="Times New Roman" w:hAnsi="Times New Roman"/>
          <w:sz w:val="28"/>
          <w:szCs w:val="28"/>
        </w:rPr>
        <w:t>ФТС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Сломчинский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Pr="00C413EE">
        <w:rPr>
          <w:rFonts w:ascii="Times New Roman" w:hAnsi="Times New Roman"/>
          <w:sz w:val="28"/>
          <w:szCs w:val="28"/>
        </w:rPr>
        <w:t xml:space="preserve"> </w:t>
      </w:r>
    </w:p>
    <w:p w14:paraId="7DB88D69" w14:textId="1023764D" w:rsidR="00734A10" w:rsidRPr="008D5203" w:rsidRDefault="00C413EE" w:rsidP="000F26B6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734A10" w:rsidRPr="008D5203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0"/>
    <w:rsid w:val="00095176"/>
    <w:rsid w:val="000F26B6"/>
    <w:rsid w:val="001C36E4"/>
    <w:rsid w:val="001D0AC8"/>
    <w:rsid w:val="00252789"/>
    <w:rsid w:val="002A5998"/>
    <w:rsid w:val="00305960"/>
    <w:rsid w:val="00734A10"/>
    <w:rsid w:val="007F16AA"/>
    <w:rsid w:val="00837E3B"/>
    <w:rsid w:val="00873DB3"/>
    <w:rsid w:val="008A77DF"/>
    <w:rsid w:val="008B470E"/>
    <w:rsid w:val="008D5203"/>
    <w:rsid w:val="008F728E"/>
    <w:rsid w:val="009F3D5F"/>
    <w:rsid w:val="00A510FE"/>
    <w:rsid w:val="00B87AD8"/>
    <w:rsid w:val="00BE41B1"/>
    <w:rsid w:val="00C413EE"/>
    <w:rsid w:val="00CA52B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  <w15:docId w15:val="{92FAC75B-C4A6-404F-8EA3-351C51A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3</cp:revision>
  <dcterms:created xsi:type="dcterms:W3CDTF">2019-03-24T13:42:00Z</dcterms:created>
  <dcterms:modified xsi:type="dcterms:W3CDTF">2019-03-24T13:49:00Z</dcterms:modified>
</cp:coreProperties>
</file>