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74" w:rsidRPr="00F354A2" w:rsidRDefault="002F5E74" w:rsidP="002F5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>Карточка учета судейской деятельности спортивного судьи</w:t>
      </w:r>
    </w:p>
    <w:p w:rsidR="002F5E74" w:rsidRPr="00F354A2" w:rsidRDefault="002F5E74" w:rsidP="002F5E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2F5E74" w:rsidRPr="00F354A2" w:rsidTr="00F94ABA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 СУДЕЙСКОЙ ДЕЯТЕЛЬНОСТИ</w:t>
            </w:r>
          </w:p>
          <w:p w:rsidR="002F5E74" w:rsidRPr="00F354A2" w:rsidRDefault="002F5E74" w:rsidP="00F94AB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53551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53551">
              <w:rPr>
                <w:rFonts w:ascii="Times New Roman" w:hAnsi="Times New Roman"/>
                <w:b/>
                <w:bCs/>
                <w:sz w:val="36"/>
                <w:szCs w:val="36"/>
              </w:rPr>
              <w:t>Танцевальный спорт  </w:t>
            </w:r>
            <w:r w:rsidRPr="00253551">
              <w:rPr>
                <w:rFonts w:ascii="Times New Roman" w:hAnsi="Times New Roman"/>
                <w:b/>
                <w:sz w:val="36"/>
                <w:szCs w:val="36"/>
              </w:rPr>
              <w:t> </w:t>
            </w:r>
          </w:p>
        </w:tc>
      </w:tr>
      <w:tr w:rsidR="002F5E74" w:rsidRPr="00F354A2" w:rsidTr="00F94ABA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53551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551">
              <w:rPr>
                <w:rFonts w:ascii="Times New Roman" w:hAnsi="Times New Roman"/>
                <w:b/>
                <w:bCs/>
                <w:sz w:val="24"/>
                <w:szCs w:val="24"/>
              </w:rPr>
              <w:t>0860001511Я </w:t>
            </w:r>
          </w:p>
        </w:tc>
      </w:tr>
      <w:tr w:rsidR="002F5E74" w:rsidRPr="00F354A2" w:rsidTr="00F94ABA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3х4 см</w:t>
            </w:r>
          </w:p>
        </w:tc>
      </w:tr>
      <w:tr w:rsidR="002F5E74" w:rsidRPr="00F354A2" w:rsidTr="00F94ABA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74" w:rsidRPr="00F354A2" w:rsidTr="00F94ABA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74" w:rsidRPr="00F354A2" w:rsidRDefault="008100A1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74" w:rsidRPr="00F354A2" w:rsidRDefault="008100A1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Нижний Новгород</w:t>
            </w:r>
            <w:bookmarkStart w:id="0" w:name="_GoBack"/>
            <w:bookmarkEnd w:id="0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 в данном виде спорта</w:t>
            </w:r>
            <w:r w:rsidRPr="00F354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74" w:rsidRPr="00F354A2" w:rsidTr="00F94ABA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74" w:rsidRPr="00F354A2" w:rsidTr="00F94ABA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74" w:rsidRPr="00F354A2" w:rsidTr="00F94ABA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74" w:rsidRPr="00F354A2" w:rsidTr="00F94ABA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E74" w:rsidRPr="00F354A2" w:rsidTr="00F94ABA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5E74" w:rsidRPr="00F354A2" w:rsidTr="00F94ABA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2F5E74" w:rsidRPr="00F354A2" w:rsidTr="00F94ABA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8100A1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Областная общественная организация «Нижегородская федерация танцевального спорта»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E74" w:rsidRPr="00F354A2" w:rsidTr="00F94ABA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F5E74" w:rsidRPr="00F354A2" w:rsidRDefault="002F5E74" w:rsidP="00F94A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 присвоении/подтверждении/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2F5E74" w:rsidRPr="00F354A2" w:rsidTr="00F94ABA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5E74" w:rsidRPr="00F354A2" w:rsidTr="00F94ABA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5E74" w:rsidRPr="00F354A2" w:rsidTr="00F94ABA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74" w:rsidRPr="00F354A2" w:rsidTr="00F94ABA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74" w:rsidRPr="00F354A2" w:rsidTr="00F94ABA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E74" w:rsidRPr="00F354A2" w:rsidRDefault="002F5E74" w:rsidP="002F5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ВЫПОЛНЕНИЕ ТЕСТОВ ПО ФИЗИЧЕСКОЙ ПОДГОТОВКЕ, </w:t>
      </w:r>
      <w:r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2F5E74" w:rsidRPr="00F354A2" w:rsidRDefault="002F5E74" w:rsidP="002F5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2F5E74" w:rsidRPr="00F354A2" w:rsidTr="00F94ABA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2F5E74" w:rsidRPr="00F354A2" w:rsidTr="00F94ABA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5E74" w:rsidRPr="00F354A2" w:rsidTr="00F94ABA">
        <w:tc>
          <w:tcPr>
            <w:tcW w:w="855" w:type="dxa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5E74" w:rsidRPr="00F354A2" w:rsidTr="00F94ABA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F354A2" w:rsidTr="00F94ABA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F354A2" w:rsidTr="00F94ABA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F354A2" w:rsidTr="00F94ABA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F354A2" w:rsidTr="00F94ABA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F354A2" w:rsidTr="00F94ABA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F354A2" w:rsidTr="00F94ABA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F354A2" w:rsidTr="00F94ABA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F354A2" w:rsidTr="00F94ABA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F354A2" w:rsidTr="00F94ABA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F354A2" w:rsidTr="00F94ABA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F354A2" w:rsidTr="00F94ABA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F354A2" w:rsidTr="00F94ABA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F354A2" w:rsidTr="00F94ABA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F354A2" w:rsidTr="00F94ABA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F354A2" w:rsidTr="00F94ABA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F354A2" w:rsidTr="00F94ABA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F354A2" w:rsidTr="00F94ABA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5E74" w:rsidRPr="00F354A2" w:rsidRDefault="002F5E74" w:rsidP="002F5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5E74" w:rsidRPr="00F354A2" w:rsidRDefault="002F5E74" w:rsidP="002F5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>ПРАКТИКА СУДЕЙСТВА ОФИЦИАЛЬНЫХ СПОРТИВНЫХ СОРЕВНОВАНИЙ</w:t>
      </w:r>
    </w:p>
    <w:p w:rsidR="002F5E74" w:rsidRPr="00F354A2" w:rsidRDefault="002F5E74" w:rsidP="002F5E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2F5E74" w:rsidRPr="00150EF8" w:rsidTr="00F94ABA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5E74" w:rsidRPr="00F354A2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2F5E74" w:rsidRPr="00150EF8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2F5E74" w:rsidRPr="004E4A2B" w:rsidTr="00F94AB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4E4A2B" w:rsidTr="00F94AB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4E4A2B" w:rsidTr="00F94AB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4E4A2B" w:rsidTr="00F94AB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4E4A2B" w:rsidTr="00F94AB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4E4A2B" w:rsidTr="00F94AB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4E4A2B" w:rsidTr="00F94AB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4E4A2B" w:rsidTr="00F94AB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4E4A2B" w:rsidTr="00F94AB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4E4A2B" w:rsidTr="00F94AB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4E4A2B" w:rsidTr="00F94AB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4E4A2B" w:rsidTr="00F94AB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4E4A2B" w:rsidTr="00F94AB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4E4A2B" w:rsidTr="00F94AB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4E4A2B" w:rsidTr="00F94AB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4E4A2B" w:rsidTr="00F94AB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4E4A2B" w:rsidTr="00F94AB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4E4A2B" w:rsidTr="00F94AB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4E4A2B" w:rsidTr="00F94AB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4E4A2B" w:rsidTr="00F94AB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4E4A2B" w:rsidTr="00F94AB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4E4A2B" w:rsidTr="00F94AB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4E4A2B" w:rsidTr="00F94AB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4E4A2B" w:rsidTr="00F94AB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4E4A2B" w:rsidTr="00F94AB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4E4A2B" w:rsidTr="00F94AB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4E4A2B" w:rsidTr="00F94AB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4E4A2B" w:rsidTr="00F94AB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4E4A2B" w:rsidTr="00F94ABA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74" w:rsidRPr="004E4A2B" w:rsidTr="00F94ABA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2F5E74" w:rsidRPr="004E4A2B" w:rsidRDefault="002F5E74" w:rsidP="00F9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5E74" w:rsidRPr="00DE428F" w:rsidRDefault="002F5E74" w:rsidP="002F5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E74" w:rsidRPr="00211398" w:rsidRDefault="002F5E74" w:rsidP="002F5E74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2445C" w:rsidRDefault="00E2445C"/>
    <w:sectPr w:rsidR="00E2445C" w:rsidSect="002F5E74"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74"/>
    <w:rsid w:val="00253551"/>
    <w:rsid w:val="002F5E74"/>
    <w:rsid w:val="008100A1"/>
    <w:rsid w:val="00E2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7A69"/>
  <w15:chartTrackingRefBased/>
  <w15:docId w15:val="{C2B8DD2C-B62F-4C6A-B301-BC32FBB7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E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2019-03-20T19:10:00Z</dcterms:created>
  <dcterms:modified xsi:type="dcterms:W3CDTF">2019-03-20T19:23:00Z</dcterms:modified>
</cp:coreProperties>
</file>