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95"/>
        <w:tblW w:w="15954" w:type="dxa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C16930" w:rsidRPr="00F354A2" w:rsidTr="00C16930">
        <w:trPr>
          <w:trHeight w:val="779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6930" w:rsidRPr="00F354A2" w:rsidRDefault="00C16930" w:rsidP="00C1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C16930" w:rsidRPr="00F354A2" w:rsidTr="00C16930">
        <w:trPr>
          <w:trHeight w:val="608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C16930" w:rsidRPr="00F354A2" w:rsidTr="00C16930">
        <w:trPr>
          <w:trHeight w:val="337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16930" w:rsidRPr="00F354A2" w:rsidTr="00C16930">
        <w:trPr>
          <w:trHeight w:hRule="exact" w:val="39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930" w:rsidRPr="00F354A2" w:rsidRDefault="00C16930" w:rsidP="00C16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930" w:rsidRPr="00F354A2" w:rsidTr="00C16930">
        <w:trPr>
          <w:trHeight w:hRule="exact" w:val="51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930" w:rsidRPr="00F354A2" w:rsidRDefault="00C16930" w:rsidP="00C16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930" w:rsidRPr="00F354A2" w:rsidTr="00C16930">
        <w:trPr>
          <w:trHeight w:hRule="exact" w:val="34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30" w:rsidRPr="00F354A2" w:rsidRDefault="00C16930" w:rsidP="00C16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930" w:rsidRPr="00F354A2" w:rsidTr="00C16930">
        <w:trPr>
          <w:trHeight w:hRule="exact" w:val="43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040C7B" w:rsidP="00C169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C7B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Танцевальный спорт </w:t>
            </w:r>
            <w:r w:rsidRPr="00D10961">
              <w:rPr>
                <w:rFonts w:ascii="Times New Roman" w:hAnsi="Times New Roman"/>
                <w:b/>
                <w:bCs/>
                <w:sz w:val="20"/>
                <w:szCs w:val="18"/>
              </w:rPr>
              <w:t> </w:t>
            </w:r>
            <w:r w:rsidR="00C16930"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C16930" w:rsidRPr="00F354A2" w:rsidTr="00C16930">
        <w:trPr>
          <w:trHeight w:hRule="exact" w:val="39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040C7B" w:rsidP="00C1693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0961">
              <w:rPr>
                <w:rFonts w:ascii="Times New Roman" w:hAnsi="Times New Roman"/>
                <w:b/>
                <w:bCs/>
                <w:sz w:val="20"/>
                <w:szCs w:val="18"/>
              </w:rPr>
              <w:t>0860001511Я </w:t>
            </w:r>
            <w:r w:rsidR="00C16930"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30" w:rsidRPr="00F354A2" w:rsidRDefault="00C16930" w:rsidP="00C16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930" w:rsidRPr="00F354A2" w:rsidTr="00C16930">
        <w:trPr>
          <w:trHeight w:val="6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30" w:rsidRPr="00F354A2" w:rsidRDefault="00C16930" w:rsidP="00C16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930" w:rsidRPr="00F354A2" w:rsidTr="00C16930">
        <w:trPr>
          <w:trHeight w:hRule="exact" w:val="6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930" w:rsidRPr="00F354A2" w:rsidRDefault="00C16930" w:rsidP="00C16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930" w:rsidRPr="00F354A2" w:rsidTr="00C16930">
        <w:trPr>
          <w:trHeight w:hRule="exact" w:val="39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930" w:rsidRPr="00F354A2" w:rsidTr="00C16930">
        <w:trPr>
          <w:trHeight w:val="588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930" w:rsidRPr="00F354A2" w:rsidRDefault="00C16930" w:rsidP="00C16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930" w:rsidRPr="00F354A2" w:rsidTr="00C16930">
        <w:trPr>
          <w:trHeight w:hRule="exact" w:val="22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930" w:rsidRPr="00F354A2" w:rsidRDefault="00C16930" w:rsidP="00C16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930" w:rsidRPr="00F354A2" w:rsidRDefault="00C16930" w:rsidP="00C16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930" w:rsidRPr="00F354A2" w:rsidTr="00C16930">
        <w:trPr>
          <w:trHeight w:hRule="exact" w:val="2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930" w:rsidRPr="00F354A2" w:rsidTr="00C16930">
        <w:trPr>
          <w:trHeight w:hRule="exact" w:val="22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930" w:rsidRPr="00F354A2" w:rsidTr="00C16930">
        <w:trPr>
          <w:trHeight w:val="1014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C16930" w:rsidRPr="00F354A2" w:rsidRDefault="009341AF" w:rsidP="00C16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1AF">
              <w:rPr>
                <w:rFonts w:ascii="Times New Roman" w:hAnsi="Times New Roman"/>
                <w:b/>
                <w:bCs/>
                <w:sz w:val="16"/>
                <w:szCs w:val="16"/>
              </w:rPr>
              <w:t>Областная общественная организация «Нижегородская федерация танцевального спорта»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C16930" w:rsidRPr="00F354A2" w:rsidRDefault="00C16930" w:rsidP="00C16930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30" w:rsidRPr="00F354A2" w:rsidRDefault="00040C7B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C16930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40C7B">
              <w:rPr>
                <w:rFonts w:ascii="Times New Roman" w:hAnsi="Times New Roman"/>
                <w:bCs/>
                <w:sz w:val="16"/>
                <w:szCs w:val="16"/>
              </w:rPr>
              <w:t xml:space="preserve"> региональной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спортивной федерации </w:t>
            </w:r>
          </w:p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C16930" w:rsidRPr="00F354A2" w:rsidTr="00C16930">
        <w:trPr>
          <w:trHeight w:val="1893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930" w:rsidRPr="00F354A2" w:rsidRDefault="009341AF" w:rsidP="00C169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Президент</w:t>
            </w:r>
            <w:r w:rsidR="00C16930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Сломчинский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В.В.</w:t>
            </w:r>
            <w:r w:rsidR="00C16930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Должность                                         </w:t>
            </w:r>
            <w:proofErr w:type="gramStart"/>
            <w:r w:rsidR="00C16930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="00C16930"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Подпись</w:t>
            </w:r>
          </w:p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16930" w:rsidRPr="00F354A2" w:rsidRDefault="00C16930" w:rsidP="00C16930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C16930" w:rsidRPr="00F354A2" w:rsidRDefault="00C16930" w:rsidP="00C1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16930" w:rsidRPr="00F354A2" w:rsidRDefault="00C16930" w:rsidP="00C1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C16930" w:rsidRPr="00F354A2" w:rsidRDefault="00C16930" w:rsidP="00C169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Подпись</w:t>
            </w:r>
          </w:p>
          <w:p w:rsidR="00C16930" w:rsidRPr="00F354A2" w:rsidRDefault="00C16930" w:rsidP="00C1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16930" w:rsidRPr="00F354A2" w:rsidRDefault="00C16930" w:rsidP="00C169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C16930" w:rsidRPr="00F354A2" w:rsidRDefault="00C16930" w:rsidP="00C1693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930" w:rsidRPr="00F354A2" w:rsidRDefault="00C16930" w:rsidP="00C1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C16930" w:rsidRPr="00F354A2" w:rsidRDefault="00C16930" w:rsidP="00C1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C16930" w:rsidRPr="00F354A2" w:rsidRDefault="00C16930" w:rsidP="00C169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C16930" w:rsidRPr="00F354A2" w:rsidRDefault="00C16930" w:rsidP="00C16930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Подпись</w:t>
            </w:r>
          </w:p>
          <w:p w:rsidR="00C16930" w:rsidRPr="00F354A2" w:rsidRDefault="00C16930" w:rsidP="00C169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C16930" w:rsidRPr="00F354A2" w:rsidRDefault="00C16930" w:rsidP="00C1693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</w:t>
            </w:r>
            <w:proofErr w:type="gramStart"/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sz w:val="16"/>
                <w:szCs w:val="16"/>
              </w:rPr>
              <w:t xml:space="preserve">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16930" w:rsidRPr="00F354A2" w:rsidRDefault="00C16930" w:rsidP="00C1693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16930" w:rsidRPr="00F354A2" w:rsidRDefault="00C16930" w:rsidP="00C1693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>Приложение № 1 к Положению</w:t>
      </w:r>
    </w:p>
    <w:p w:rsidR="00C16930" w:rsidRPr="00F354A2" w:rsidRDefault="00C16930" w:rsidP="00C16930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p w:rsidR="00E2445C" w:rsidRDefault="00E2445C"/>
    <w:sectPr w:rsidR="00E2445C" w:rsidSect="00C16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30"/>
    <w:rsid w:val="00040C7B"/>
    <w:rsid w:val="009341AF"/>
    <w:rsid w:val="00C16930"/>
    <w:rsid w:val="00E2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CE20"/>
  <w15:chartTrackingRefBased/>
  <w15:docId w15:val="{44505A76-5078-474B-9581-124328F1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2019-03-20T19:07:00Z</dcterms:created>
  <dcterms:modified xsi:type="dcterms:W3CDTF">2019-03-20T19:21:00Z</dcterms:modified>
</cp:coreProperties>
</file>