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AF0" w:rsidRDefault="00723AF0" w:rsidP="001B0D30">
      <w:pPr>
        <w:tabs>
          <w:tab w:val="left" w:pos="4253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Положение</w:t>
      </w:r>
    </w:p>
    <w:p w:rsidR="00931663" w:rsidRDefault="00931663" w:rsidP="001B0D30">
      <w:pPr>
        <w:tabs>
          <w:tab w:val="left" w:pos="4253"/>
        </w:tabs>
        <w:jc w:val="center"/>
        <w:rPr>
          <w:b/>
          <w:sz w:val="32"/>
          <w:szCs w:val="32"/>
        </w:rPr>
      </w:pPr>
      <w:r w:rsidRPr="003A0436">
        <w:rPr>
          <w:b/>
          <w:sz w:val="32"/>
          <w:szCs w:val="32"/>
        </w:rPr>
        <w:t xml:space="preserve">о </w:t>
      </w:r>
      <w:r>
        <w:rPr>
          <w:b/>
          <w:sz w:val="32"/>
          <w:szCs w:val="32"/>
        </w:rPr>
        <w:t xml:space="preserve">дистанционном конкурсе </w:t>
      </w:r>
      <w:r w:rsidRPr="003A0436">
        <w:rPr>
          <w:b/>
          <w:sz w:val="32"/>
          <w:szCs w:val="32"/>
        </w:rPr>
        <w:t>«Таланты НФТС»</w:t>
      </w:r>
    </w:p>
    <w:p w:rsidR="00931663" w:rsidRPr="003A0436" w:rsidRDefault="00931663" w:rsidP="003A0436">
      <w:pPr>
        <w:jc w:val="center"/>
        <w:rPr>
          <w:b/>
          <w:sz w:val="32"/>
          <w:szCs w:val="32"/>
        </w:rPr>
      </w:pPr>
    </w:p>
    <w:p w:rsidR="00931663" w:rsidRPr="00BA3E7F" w:rsidRDefault="00931663" w:rsidP="00D90326">
      <w:r w:rsidRPr="00BA3E7F">
        <w:rPr>
          <w:b/>
        </w:rPr>
        <w:t xml:space="preserve">Цели и </w:t>
      </w:r>
      <w:proofErr w:type="gramStart"/>
      <w:r w:rsidRPr="00BA3E7F">
        <w:rPr>
          <w:b/>
        </w:rPr>
        <w:t>задачи:</w:t>
      </w:r>
      <w:r w:rsidRPr="00BA3E7F">
        <w:t xml:space="preserve">  Конкурс</w:t>
      </w:r>
      <w:proofErr w:type="gramEnd"/>
      <w:r w:rsidRPr="00BA3E7F">
        <w:t xml:space="preserve"> проводится с целью сохранения спортивного, творческого и соревновательного духа спортсменов-членов НФТС во время режима самоизоляции, а так же, чтобы весело  провести время, открыв  у  наших  спортсменов  и  тренеров   новые  таланты.</w:t>
      </w:r>
    </w:p>
    <w:p w:rsidR="00931663" w:rsidRDefault="00931663" w:rsidP="00153C1A">
      <w:proofErr w:type="gramStart"/>
      <w:r w:rsidRPr="00BA3E7F">
        <w:rPr>
          <w:b/>
          <w:bCs/>
        </w:rPr>
        <w:t>Участники:</w:t>
      </w:r>
      <w:r w:rsidRPr="00BA3E7F">
        <w:t xml:space="preserve">   </w:t>
      </w:r>
      <w:proofErr w:type="gramEnd"/>
      <w:r w:rsidRPr="00BA3E7F">
        <w:t xml:space="preserve">В конкурсе </w:t>
      </w:r>
      <w:r w:rsidR="002B5830">
        <w:t xml:space="preserve">принимают </w:t>
      </w:r>
      <w:r w:rsidRPr="00BA3E7F">
        <w:t xml:space="preserve">участие зарегистрированные  спортсмены  НФТС </w:t>
      </w:r>
      <w:r w:rsidR="002B5830">
        <w:t xml:space="preserve"> вс</w:t>
      </w:r>
      <w:r w:rsidR="001E3C32">
        <w:t xml:space="preserve">ех  возрастов   и категорий . Вне конкурса в проекте </w:t>
      </w:r>
      <w:r w:rsidR="002B5830">
        <w:t>могут принять участие</w:t>
      </w:r>
      <w:r w:rsidRPr="00BA3E7F">
        <w:t xml:space="preserve"> </w:t>
      </w:r>
      <w:proofErr w:type="gramStart"/>
      <w:r w:rsidRPr="00BA3E7F">
        <w:t>тренеры,  мамы</w:t>
      </w:r>
      <w:proofErr w:type="gramEnd"/>
      <w:r w:rsidRPr="00BA3E7F">
        <w:t xml:space="preserve">, папы, бабушки, дедушки,  кошки,  собаки, и другие  члены  семьи. </w:t>
      </w:r>
    </w:p>
    <w:p w:rsidR="00723AF0" w:rsidRPr="00BA3E7F" w:rsidRDefault="00723AF0" w:rsidP="00153C1A">
      <w:r>
        <w:t>По окончании режима самоизоляции, все участники будут награждены памятными дипломами НФТС.</w:t>
      </w:r>
    </w:p>
    <w:p w:rsidR="001E3C32" w:rsidRDefault="00931663" w:rsidP="00153C1A">
      <w:r w:rsidRPr="00BA3E7F">
        <w:rPr>
          <w:b/>
        </w:rPr>
        <w:t>Условия конкурса:</w:t>
      </w:r>
      <w:r w:rsidRPr="00BA3E7F">
        <w:t xml:space="preserve"> Участники конкурса, записывают короткое видео (до </w:t>
      </w:r>
      <w:r w:rsidR="00CC7072" w:rsidRPr="00BA3E7F">
        <w:t>60 секунд</w:t>
      </w:r>
      <w:r w:rsidR="002B5830">
        <w:t>)</w:t>
      </w:r>
      <w:r w:rsidR="00BA3E7F" w:rsidRPr="00BA3E7F">
        <w:t xml:space="preserve">, </w:t>
      </w:r>
      <w:r w:rsidRPr="00BA3E7F">
        <w:t xml:space="preserve">публикуют его на своей странице в соц. сети </w:t>
      </w:r>
      <w:proofErr w:type="spellStart"/>
      <w:r w:rsidRPr="00BA3E7F">
        <w:t>Ин</w:t>
      </w:r>
      <w:r w:rsidR="00C614A2">
        <w:t>стаграм</w:t>
      </w:r>
      <w:proofErr w:type="spellEnd"/>
      <w:r w:rsidR="00C614A2">
        <w:t xml:space="preserve">, с </w:t>
      </w:r>
      <w:proofErr w:type="spellStart"/>
      <w:r w:rsidR="00C614A2">
        <w:t>хэш</w:t>
      </w:r>
      <w:proofErr w:type="spellEnd"/>
      <w:r w:rsidR="00C614A2">
        <w:t xml:space="preserve"> тэгом #ТАЛАНТНФТС</w:t>
      </w:r>
      <w:r w:rsidRPr="00BA3E7F">
        <w:t xml:space="preserve"> #НФТС и дублируют на почту </w:t>
      </w:r>
      <w:proofErr w:type="spellStart"/>
      <w:r w:rsidRPr="00BA3E7F">
        <w:rPr>
          <w:lang w:val="en-US"/>
        </w:rPr>
        <w:t>nfts</w:t>
      </w:r>
      <w:proofErr w:type="spellEnd"/>
      <w:r w:rsidRPr="00BA3E7F">
        <w:t>.</w:t>
      </w:r>
      <w:proofErr w:type="spellStart"/>
      <w:r w:rsidRPr="00BA3E7F">
        <w:rPr>
          <w:lang w:val="en-US"/>
        </w:rPr>
        <w:t>turnir</w:t>
      </w:r>
      <w:proofErr w:type="spellEnd"/>
      <w:r w:rsidRPr="00BA3E7F">
        <w:t>@</w:t>
      </w:r>
      <w:proofErr w:type="spellStart"/>
      <w:r w:rsidRPr="00BA3E7F">
        <w:rPr>
          <w:lang w:val="en-US"/>
        </w:rPr>
        <w:t>gmail</w:t>
      </w:r>
      <w:proofErr w:type="spellEnd"/>
      <w:r w:rsidRPr="00BA3E7F">
        <w:t>.</w:t>
      </w:r>
      <w:r w:rsidR="009458A4">
        <w:rPr>
          <w:lang w:val="en-US"/>
        </w:rPr>
        <w:t>com</w:t>
      </w:r>
      <w:r w:rsidRPr="00BA3E7F">
        <w:t xml:space="preserve">, либо только на почту (с указанием Ф.И.  и номинации). </w:t>
      </w:r>
    </w:p>
    <w:p w:rsidR="001E3C32" w:rsidRDefault="00931663" w:rsidP="00153C1A">
      <w:proofErr w:type="gramStart"/>
      <w:r w:rsidRPr="00BA3E7F">
        <w:t>Участники,  имеющие</w:t>
      </w:r>
      <w:proofErr w:type="gramEnd"/>
      <w:r w:rsidRPr="00BA3E7F">
        <w:t xml:space="preserve"> свой аккаунт в </w:t>
      </w:r>
      <w:proofErr w:type="spellStart"/>
      <w:r w:rsidRPr="00BA3E7F">
        <w:t>инстаграм</w:t>
      </w:r>
      <w:proofErr w:type="spellEnd"/>
      <w:r w:rsidRPr="00BA3E7F">
        <w:t>, должны сделать подписку на аккаунт НФТС @</w:t>
      </w:r>
      <w:proofErr w:type="spellStart"/>
      <w:r w:rsidRPr="00BA3E7F">
        <w:rPr>
          <w:lang w:val="en-US"/>
        </w:rPr>
        <w:t>nfts</w:t>
      </w:r>
      <w:proofErr w:type="spellEnd"/>
      <w:r w:rsidRPr="00BA3E7F">
        <w:t>.</w:t>
      </w:r>
      <w:r w:rsidRPr="00BA3E7F">
        <w:rPr>
          <w:lang w:val="en-US"/>
        </w:rPr>
        <w:t>official</w:t>
      </w:r>
      <w:r w:rsidRPr="00BA3E7F">
        <w:t xml:space="preserve">  </w:t>
      </w:r>
    </w:p>
    <w:p w:rsidR="00931663" w:rsidRPr="00BA3E7F" w:rsidRDefault="00931663" w:rsidP="00153C1A">
      <w:r w:rsidRPr="00BA3E7F">
        <w:t xml:space="preserve">Видео должно содержать </w:t>
      </w:r>
      <w:proofErr w:type="gramStart"/>
      <w:r w:rsidRPr="00BA3E7F">
        <w:t>любой  вид</w:t>
      </w:r>
      <w:proofErr w:type="gramEnd"/>
      <w:r w:rsidRPr="00BA3E7F">
        <w:t xml:space="preserve">  творческой деятельности  (любое увлечение) участника во время режима самоизоляции </w:t>
      </w:r>
      <w:r w:rsidRPr="00BA3E7F">
        <w:rPr>
          <w:b/>
          <w:bCs/>
        </w:rPr>
        <w:t>НЕ СВЯЗАННОЕ</w:t>
      </w:r>
      <w:r w:rsidRPr="00BA3E7F">
        <w:t xml:space="preserve"> со спортивными танцами.</w:t>
      </w:r>
    </w:p>
    <w:p w:rsidR="00B86CAE" w:rsidRDefault="00931663" w:rsidP="007648D4">
      <w:r w:rsidRPr="00BA3E7F">
        <w:rPr>
          <w:b/>
        </w:rPr>
        <w:t>Формат конкурса:</w:t>
      </w:r>
      <w:r w:rsidRPr="00BA3E7F">
        <w:t xml:space="preserve"> Конкурс проводится дистанционно, </w:t>
      </w:r>
      <w:r w:rsidRPr="00BA3E7F">
        <w:rPr>
          <w:b/>
          <w:bCs/>
        </w:rPr>
        <w:t>БЕСПЛАТНО</w:t>
      </w:r>
      <w:r w:rsidRPr="00BA3E7F">
        <w:t xml:space="preserve">, в </w:t>
      </w:r>
      <w:r w:rsidR="00CF7BC3">
        <w:t xml:space="preserve">3 тура. </w:t>
      </w:r>
      <w:proofErr w:type="gramStart"/>
      <w:r w:rsidR="00CF7BC3">
        <w:t>В  первом</w:t>
      </w:r>
      <w:proofErr w:type="gramEnd"/>
      <w:r w:rsidR="00CF7BC3">
        <w:t xml:space="preserve">  туре</w:t>
      </w:r>
      <w:r w:rsidRPr="00BA3E7F">
        <w:t xml:space="preserve">  судьи  отбирают </w:t>
      </w:r>
      <w:r w:rsidR="00CF7BC3">
        <w:t>20 лучших видео (1</w:t>
      </w:r>
      <w:r w:rsidR="00CF7BC3" w:rsidRPr="00CF7BC3">
        <w:t>/</w:t>
      </w:r>
      <w:r w:rsidR="00CF7BC3">
        <w:t>2 финала</w:t>
      </w:r>
      <w:r w:rsidR="006238A3">
        <w:t>), во втором 10 (финал) и в финале определяют победителей и призёров.</w:t>
      </w:r>
      <w:r w:rsidR="00B86CAE">
        <w:t xml:space="preserve"> Участники, вошедшие в полуфинал, могут увеличить свой видеоролик до 3-х минут.</w:t>
      </w:r>
    </w:p>
    <w:p w:rsidR="00931663" w:rsidRPr="00BA3E7F" w:rsidRDefault="00931663" w:rsidP="007648D4">
      <w:bookmarkStart w:id="0" w:name="_GoBack"/>
      <w:bookmarkEnd w:id="0"/>
      <w:r w:rsidRPr="00BA3E7F">
        <w:t>Видео с конкурсантами будут разделены по следующим номинациям:</w:t>
      </w:r>
    </w:p>
    <w:p w:rsidR="00931663" w:rsidRPr="00BA3E7F" w:rsidRDefault="00931663" w:rsidP="00D90326">
      <w:r w:rsidRPr="00BA3E7F">
        <w:t>-игра на музыкаль</w:t>
      </w:r>
      <w:r w:rsidR="00CC7072" w:rsidRPr="00BA3E7F">
        <w:t>ных инструментах, вокал,</w:t>
      </w:r>
    </w:p>
    <w:p w:rsidR="00931663" w:rsidRPr="00BA3E7F" w:rsidRDefault="00931663" w:rsidP="007648D4">
      <w:r w:rsidRPr="00BA3E7F">
        <w:t xml:space="preserve">-изобразительное искусство, скульптура, поделки, </w:t>
      </w:r>
    </w:p>
    <w:p w:rsidR="00931663" w:rsidRPr="00BA3E7F" w:rsidRDefault="00931663" w:rsidP="007648D4">
      <w:r w:rsidRPr="00BA3E7F">
        <w:t xml:space="preserve">- спорт </w:t>
      </w:r>
      <w:proofErr w:type="gramStart"/>
      <w:r w:rsidRPr="00BA3E7F">
        <w:t>( всё</w:t>
      </w:r>
      <w:proofErr w:type="gramEnd"/>
      <w:r w:rsidRPr="00BA3E7F">
        <w:t xml:space="preserve"> что связано со спортом, кроме танцев) ,</w:t>
      </w:r>
    </w:p>
    <w:p w:rsidR="00931663" w:rsidRPr="00BA3E7F" w:rsidRDefault="00931663" w:rsidP="007648D4">
      <w:r w:rsidRPr="00BA3E7F">
        <w:t>- быт, нестандартный подход к выполнению всевозможных домашних обязанностей, воспитание             домашних питомцев,</w:t>
      </w:r>
    </w:p>
    <w:p w:rsidR="00931663" w:rsidRPr="00BA3E7F" w:rsidRDefault="00931663" w:rsidP="007648D4">
      <w:r w:rsidRPr="00BA3E7F">
        <w:t>-</w:t>
      </w:r>
      <w:r w:rsidR="00CC7072" w:rsidRPr="00BA3E7F">
        <w:t xml:space="preserve"> </w:t>
      </w:r>
      <w:r w:rsidR="00CC7072" w:rsidRPr="00BA3E7F">
        <w:rPr>
          <w:lang w:val="en-US"/>
        </w:rPr>
        <w:t>Free</w:t>
      </w:r>
      <w:r w:rsidR="00CC7072" w:rsidRPr="00BA3E7F">
        <w:t xml:space="preserve"> </w:t>
      </w:r>
      <w:r w:rsidR="00CC7072" w:rsidRPr="00BA3E7F">
        <w:rPr>
          <w:lang w:val="en-US"/>
        </w:rPr>
        <w:t>Style</w:t>
      </w:r>
      <w:r w:rsidRPr="00BA3E7F">
        <w:t xml:space="preserve"> (Видео в свободном стиле из </w:t>
      </w:r>
      <w:proofErr w:type="gramStart"/>
      <w:r w:rsidRPr="00BA3E7F">
        <w:t>тем,  которые</w:t>
      </w:r>
      <w:proofErr w:type="gramEnd"/>
      <w:r w:rsidRPr="00BA3E7F">
        <w:t xml:space="preserve"> не указаны в других номинациях)</w:t>
      </w:r>
    </w:p>
    <w:p w:rsidR="00931663" w:rsidRPr="00BA3E7F" w:rsidRDefault="00931663" w:rsidP="0003720B">
      <w:r w:rsidRPr="00BA3E7F">
        <w:t xml:space="preserve">           Оригинальность приветствуется! Желательно под каждым видео рассказать о своём увлечении и занятии. </w:t>
      </w:r>
    </w:p>
    <w:p w:rsidR="00931663" w:rsidRPr="00BA3E7F" w:rsidRDefault="00CC7072" w:rsidP="007648D4">
      <w:r w:rsidRPr="00BA3E7F">
        <w:t>Спортсмены могут участвовать только в одной номинации и только одним видео</w:t>
      </w:r>
      <w:r w:rsidR="00931663" w:rsidRPr="00BA3E7F">
        <w:t>.</w:t>
      </w:r>
    </w:p>
    <w:p w:rsidR="00931663" w:rsidRPr="00BA3E7F" w:rsidRDefault="00931663">
      <w:r w:rsidRPr="00BA3E7F">
        <w:t xml:space="preserve">          </w:t>
      </w:r>
    </w:p>
    <w:p w:rsidR="00931663" w:rsidRPr="006238A3" w:rsidRDefault="00931663" w:rsidP="00B5412F">
      <w:r w:rsidRPr="00BA3E7F">
        <w:t xml:space="preserve">         После </w:t>
      </w:r>
      <w:r w:rsidR="006238A3">
        <w:t>1</w:t>
      </w:r>
      <w:r w:rsidRPr="00BA3E7F">
        <w:t xml:space="preserve"> э</w:t>
      </w:r>
      <w:r w:rsidR="001E3C32">
        <w:t>тапа судьи проводят в следующий</w:t>
      </w:r>
      <w:r w:rsidRPr="00BA3E7F">
        <w:t xml:space="preserve"> </w:t>
      </w:r>
      <w:r w:rsidR="006238A3">
        <w:t>20</w:t>
      </w:r>
      <w:r w:rsidRPr="00BA3E7F">
        <w:t xml:space="preserve"> наиболее интересных и оригинальны</w:t>
      </w:r>
      <w:r w:rsidR="00CC7072" w:rsidRPr="00BA3E7F">
        <w:t xml:space="preserve">х видео путём оценки от 1 до </w:t>
      </w:r>
      <w:proofErr w:type="gramStart"/>
      <w:r w:rsidR="00CC7072" w:rsidRPr="00BA3E7F">
        <w:t>10</w:t>
      </w:r>
      <w:r w:rsidRPr="00BA3E7F">
        <w:t>,  где</w:t>
      </w:r>
      <w:proofErr w:type="gramEnd"/>
      <w:r w:rsidRPr="00BA3E7F">
        <w:t xml:space="preserve"> 1- низши</w:t>
      </w:r>
      <w:r w:rsidR="006238A3">
        <w:t>й балл 10 - максимальный балл, 1</w:t>
      </w:r>
      <w:r w:rsidR="006238A3" w:rsidRPr="006238A3">
        <w:t>/</w:t>
      </w:r>
      <w:r w:rsidR="006238A3">
        <w:t xml:space="preserve">2 финала </w:t>
      </w:r>
      <w:r w:rsidR="001E3C32">
        <w:t>оценивается так же, финал оценивае</w:t>
      </w:r>
      <w:r w:rsidR="006238A3">
        <w:t>тся по местами.</w:t>
      </w:r>
    </w:p>
    <w:p w:rsidR="00931663" w:rsidRPr="00BA3E7F" w:rsidRDefault="00931663">
      <w:r w:rsidRPr="00BA3E7F">
        <w:t xml:space="preserve">Результаты каждого этапа публикуются на официальной странице НФТС в </w:t>
      </w:r>
      <w:proofErr w:type="spellStart"/>
      <w:r w:rsidRPr="00BA3E7F">
        <w:t>интсаграм</w:t>
      </w:r>
      <w:proofErr w:type="spellEnd"/>
      <w:r w:rsidRPr="00BA3E7F">
        <w:t xml:space="preserve"> @</w:t>
      </w:r>
      <w:proofErr w:type="spellStart"/>
      <w:proofErr w:type="gramStart"/>
      <w:r w:rsidRPr="00BA3E7F">
        <w:rPr>
          <w:lang w:val="en-US"/>
        </w:rPr>
        <w:t>nfts</w:t>
      </w:r>
      <w:proofErr w:type="spellEnd"/>
      <w:r w:rsidRPr="00BA3E7F">
        <w:t>.</w:t>
      </w:r>
      <w:r w:rsidRPr="00BA3E7F">
        <w:rPr>
          <w:lang w:val="en-US"/>
        </w:rPr>
        <w:t>official</w:t>
      </w:r>
      <w:proofErr w:type="gramEnd"/>
    </w:p>
    <w:p w:rsidR="00931663" w:rsidRPr="00BA3E7F" w:rsidRDefault="00931663"/>
    <w:p w:rsidR="00931663" w:rsidRPr="00BA3E7F" w:rsidRDefault="002B5830" w:rsidP="00356DE5">
      <w:r>
        <w:rPr>
          <w:b/>
        </w:rPr>
        <w:t>Время проведения конкурса</w:t>
      </w:r>
      <w:r w:rsidR="00931663" w:rsidRPr="00BA3E7F">
        <w:rPr>
          <w:b/>
        </w:rPr>
        <w:t>:</w:t>
      </w:r>
      <w:r w:rsidR="00931663" w:rsidRPr="00BA3E7F">
        <w:t xml:space="preserve"> Сбор видео с 1 мая по 10 мая. На подведение каждого этапа отводится 5 дней.</w:t>
      </w:r>
    </w:p>
    <w:p w:rsidR="00931663" w:rsidRPr="00BA3E7F" w:rsidRDefault="00931663">
      <w:r w:rsidRPr="00BA3E7F">
        <w:rPr>
          <w:b/>
        </w:rPr>
        <w:t>Судьи конкурса:</w:t>
      </w:r>
      <w:r w:rsidRPr="00BA3E7F">
        <w:t xml:space="preserve"> Общественные деятели, </w:t>
      </w:r>
      <w:proofErr w:type="spellStart"/>
      <w:r w:rsidRPr="00BA3E7F">
        <w:t>медийные</w:t>
      </w:r>
      <w:proofErr w:type="spellEnd"/>
      <w:r w:rsidRPr="00BA3E7F">
        <w:t xml:space="preserve"> лица, представители культуры и спорта, не являющиеся членами НФТС.</w:t>
      </w:r>
    </w:p>
    <w:p w:rsidR="00931663" w:rsidRPr="00BA3E7F" w:rsidRDefault="00931663">
      <w:r w:rsidRPr="00BA3E7F">
        <w:t>Снегирёва Екатерина-телеведущая</w:t>
      </w:r>
    </w:p>
    <w:p w:rsidR="00931663" w:rsidRPr="00BA3E7F" w:rsidRDefault="00931663">
      <w:r w:rsidRPr="00BA3E7F">
        <w:t>Макарова Людмила - помощник заместителя председателя Законодательного собрания Нижегородской области</w:t>
      </w:r>
    </w:p>
    <w:p w:rsidR="00931663" w:rsidRPr="00BA3E7F" w:rsidRDefault="00931663">
      <w:r w:rsidRPr="00BA3E7F">
        <w:t xml:space="preserve">Ластов Илья-телеведущий, </w:t>
      </w:r>
      <w:proofErr w:type="spellStart"/>
      <w:r w:rsidRPr="00BA3E7F">
        <w:t>продюссер</w:t>
      </w:r>
      <w:proofErr w:type="spellEnd"/>
      <w:r w:rsidRPr="00BA3E7F">
        <w:t>.</w:t>
      </w:r>
    </w:p>
    <w:p w:rsidR="00931663" w:rsidRPr="00BA3E7F" w:rsidRDefault="00931663">
      <w:pPr>
        <w:rPr>
          <w:b/>
        </w:rPr>
      </w:pPr>
      <w:r w:rsidRPr="00BA3E7F">
        <w:rPr>
          <w:b/>
        </w:rPr>
        <w:t>Призы конкурса в каждой номинации:</w:t>
      </w:r>
    </w:p>
    <w:p w:rsidR="00931663" w:rsidRPr="00BA3E7F" w:rsidRDefault="002B5830" w:rsidP="0003720B">
      <w:r>
        <w:t xml:space="preserve">1 место- </w:t>
      </w:r>
      <w:r w:rsidR="00931663" w:rsidRPr="00BA3E7F">
        <w:t xml:space="preserve">бесплатная регистрация в </w:t>
      </w:r>
      <w:proofErr w:type="gramStart"/>
      <w:r w:rsidR="00931663" w:rsidRPr="00BA3E7F">
        <w:t>течение  сезона</w:t>
      </w:r>
      <w:proofErr w:type="gramEnd"/>
      <w:r w:rsidR="00931663" w:rsidRPr="00BA3E7F">
        <w:t xml:space="preserve"> 2020-2021 на турнирах, проводимых НФТС</w:t>
      </w:r>
      <w:r>
        <w:t>, в соревнованиях по открытому классу, либо классу мастерства (на выбор)</w:t>
      </w:r>
      <w:r w:rsidR="00931663" w:rsidRPr="00BA3E7F">
        <w:t>.</w:t>
      </w:r>
    </w:p>
    <w:p w:rsidR="00931663" w:rsidRPr="00BA3E7F" w:rsidRDefault="002B5830">
      <w:r>
        <w:t xml:space="preserve">2 место- </w:t>
      </w:r>
      <w:r w:rsidR="00931663" w:rsidRPr="00BA3E7F">
        <w:t xml:space="preserve">бесплатная регистрация </w:t>
      </w:r>
      <w:proofErr w:type="gramStart"/>
      <w:r w:rsidR="00931663" w:rsidRPr="00BA3E7F">
        <w:t>на официальных соревнованиях</w:t>
      </w:r>
      <w:proofErr w:type="gramEnd"/>
      <w:r w:rsidR="00931663" w:rsidRPr="00BA3E7F">
        <w:t xml:space="preserve"> проводимых НФТС (Кубок Нижегородской области, Чемпионат Нижегородской области)</w:t>
      </w:r>
      <w:r w:rsidR="00C14411" w:rsidRPr="00C14411">
        <w:t xml:space="preserve"> </w:t>
      </w:r>
      <w:r w:rsidR="00C14411">
        <w:t>в соревнованиях по открытому классу, либо классу мастерства (на выбор)</w:t>
      </w:r>
      <w:r w:rsidR="00931663" w:rsidRPr="00BA3E7F">
        <w:t xml:space="preserve">, сертификат </w:t>
      </w:r>
      <w:r w:rsidR="00931663" w:rsidRPr="00BA3E7F">
        <w:rPr>
          <w:lang w:val="en-US"/>
        </w:rPr>
        <w:t>BD</w:t>
      </w:r>
      <w:r w:rsidR="00931663" w:rsidRPr="00BA3E7F">
        <w:t xml:space="preserve"> </w:t>
      </w:r>
      <w:r w:rsidR="00931663" w:rsidRPr="00BA3E7F">
        <w:rPr>
          <w:lang w:val="en-US"/>
        </w:rPr>
        <w:t>DANCE</w:t>
      </w:r>
      <w:r w:rsidR="00931663" w:rsidRPr="00BA3E7F">
        <w:t xml:space="preserve"> на 1500 рублей, сертификат на образ от </w:t>
      </w:r>
      <w:r w:rsidR="00931663" w:rsidRPr="00BA3E7F">
        <w:rPr>
          <w:lang w:val="en-US"/>
        </w:rPr>
        <w:t>ARABESQUE</w:t>
      </w:r>
      <w:r w:rsidR="00931663" w:rsidRPr="00BA3E7F">
        <w:t xml:space="preserve"> </w:t>
      </w:r>
      <w:r w:rsidR="00931663" w:rsidRPr="00BA3E7F">
        <w:rPr>
          <w:lang w:val="en-US"/>
        </w:rPr>
        <w:t>TEAM</w:t>
      </w:r>
      <w:r w:rsidR="00931663" w:rsidRPr="00BA3E7F">
        <w:t>.</w:t>
      </w:r>
    </w:p>
    <w:p w:rsidR="00931663" w:rsidRPr="00BA3E7F" w:rsidRDefault="002B5830">
      <w:r>
        <w:t xml:space="preserve">3 место- </w:t>
      </w:r>
      <w:r w:rsidR="00931663" w:rsidRPr="00BA3E7F">
        <w:t xml:space="preserve">подарочный сертификат на 2500 рублей </w:t>
      </w:r>
      <w:r w:rsidR="00931663" w:rsidRPr="00BA3E7F">
        <w:rPr>
          <w:lang w:val="en-US"/>
        </w:rPr>
        <w:t>BD</w:t>
      </w:r>
      <w:r w:rsidR="00931663" w:rsidRPr="00BA3E7F">
        <w:t xml:space="preserve"> </w:t>
      </w:r>
      <w:r w:rsidR="00931663" w:rsidRPr="00BA3E7F">
        <w:rPr>
          <w:lang w:val="en-US"/>
        </w:rPr>
        <w:t>DANCE</w:t>
      </w:r>
      <w:r w:rsidR="00931663" w:rsidRPr="00BA3E7F">
        <w:t xml:space="preserve">, сертификат на образ от </w:t>
      </w:r>
      <w:r w:rsidR="00931663" w:rsidRPr="00BA3E7F">
        <w:rPr>
          <w:lang w:val="en-US"/>
        </w:rPr>
        <w:t>ARABESQUE</w:t>
      </w:r>
      <w:r w:rsidR="00931663" w:rsidRPr="00BA3E7F">
        <w:t xml:space="preserve"> </w:t>
      </w:r>
      <w:r w:rsidR="00931663" w:rsidRPr="00BA3E7F">
        <w:rPr>
          <w:lang w:val="en-US"/>
        </w:rPr>
        <w:t>TEAM</w:t>
      </w:r>
      <w:r w:rsidR="00931663" w:rsidRPr="00BA3E7F">
        <w:t xml:space="preserve"> 2000 рублей.</w:t>
      </w:r>
    </w:p>
    <w:p w:rsidR="00931663" w:rsidRPr="00BA3E7F" w:rsidRDefault="002B5830">
      <w:r>
        <w:t xml:space="preserve">4 место- </w:t>
      </w:r>
      <w:r w:rsidR="00931663" w:rsidRPr="00BA3E7F">
        <w:t xml:space="preserve">подарочный сертификат на 2000 рублей </w:t>
      </w:r>
      <w:r w:rsidR="00931663" w:rsidRPr="00BA3E7F">
        <w:rPr>
          <w:lang w:val="en-US"/>
        </w:rPr>
        <w:t>BD</w:t>
      </w:r>
      <w:r w:rsidR="00931663" w:rsidRPr="00BA3E7F">
        <w:t xml:space="preserve"> </w:t>
      </w:r>
      <w:r w:rsidR="00931663" w:rsidRPr="00BA3E7F">
        <w:rPr>
          <w:lang w:val="en-US"/>
        </w:rPr>
        <w:t>DANCE</w:t>
      </w:r>
      <w:r w:rsidR="00931663" w:rsidRPr="00BA3E7F">
        <w:t xml:space="preserve">, сертификат на образ от </w:t>
      </w:r>
      <w:r w:rsidR="00931663" w:rsidRPr="00BA3E7F">
        <w:rPr>
          <w:lang w:val="en-US"/>
        </w:rPr>
        <w:t>ARABESQUE</w:t>
      </w:r>
      <w:r w:rsidR="00931663" w:rsidRPr="00BA3E7F">
        <w:t xml:space="preserve"> </w:t>
      </w:r>
      <w:r w:rsidR="00931663" w:rsidRPr="00BA3E7F">
        <w:rPr>
          <w:lang w:val="en-US"/>
        </w:rPr>
        <w:t>TEAM</w:t>
      </w:r>
      <w:r w:rsidR="00931663" w:rsidRPr="00BA3E7F">
        <w:t xml:space="preserve"> 1500 рублей.</w:t>
      </w:r>
    </w:p>
    <w:p w:rsidR="00931663" w:rsidRPr="00BA3E7F" w:rsidRDefault="002B5830">
      <w:r>
        <w:t xml:space="preserve">5 и 6 место- </w:t>
      </w:r>
      <w:r w:rsidR="00931663" w:rsidRPr="00BA3E7F">
        <w:t xml:space="preserve">подарочный сертификат на 1000 рублей </w:t>
      </w:r>
      <w:r w:rsidR="00931663" w:rsidRPr="00BA3E7F">
        <w:rPr>
          <w:lang w:val="en-US"/>
        </w:rPr>
        <w:t>BD</w:t>
      </w:r>
      <w:r w:rsidR="00931663" w:rsidRPr="00BA3E7F">
        <w:t xml:space="preserve"> </w:t>
      </w:r>
      <w:r w:rsidR="00931663" w:rsidRPr="00BA3E7F">
        <w:rPr>
          <w:lang w:val="en-US"/>
        </w:rPr>
        <w:t>DANCE</w:t>
      </w:r>
      <w:r w:rsidR="00931663" w:rsidRPr="00BA3E7F">
        <w:t xml:space="preserve">, сертификат на образ от </w:t>
      </w:r>
      <w:r w:rsidR="00931663" w:rsidRPr="00BA3E7F">
        <w:rPr>
          <w:lang w:val="en-US"/>
        </w:rPr>
        <w:t>ARABESQUE</w:t>
      </w:r>
      <w:r w:rsidR="00931663" w:rsidRPr="00BA3E7F">
        <w:t xml:space="preserve"> </w:t>
      </w:r>
      <w:r w:rsidR="00931663" w:rsidRPr="00BA3E7F">
        <w:rPr>
          <w:lang w:val="en-US"/>
        </w:rPr>
        <w:t>TEAM</w:t>
      </w:r>
      <w:r w:rsidR="00931663" w:rsidRPr="00BA3E7F">
        <w:t xml:space="preserve"> 1000 рублей.</w:t>
      </w:r>
    </w:p>
    <w:p w:rsidR="00931663" w:rsidRPr="00BA3E7F" w:rsidRDefault="002B5830" w:rsidP="0003720B">
      <w:r>
        <w:t xml:space="preserve">7-10 место- </w:t>
      </w:r>
      <w:r w:rsidR="00931663" w:rsidRPr="00BA3E7F">
        <w:t xml:space="preserve">подарочный сертификат на 500 рублей </w:t>
      </w:r>
      <w:r w:rsidR="00931663" w:rsidRPr="00BA3E7F">
        <w:rPr>
          <w:lang w:val="en-US"/>
        </w:rPr>
        <w:t>BD</w:t>
      </w:r>
      <w:r w:rsidR="00931663" w:rsidRPr="00BA3E7F">
        <w:t xml:space="preserve"> </w:t>
      </w:r>
      <w:r w:rsidR="00931663" w:rsidRPr="00BA3E7F">
        <w:rPr>
          <w:lang w:val="en-US"/>
        </w:rPr>
        <w:t>DANCE</w:t>
      </w:r>
      <w:r w:rsidR="00931663" w:rsidRPr="00BA3E7F">
        <w:t xml:space="preserve">, сертификат на образ от </w:t>
      </w:r>
      <w:r w:rsidR="00931663" w:rsidRPr="00BA3E7F">
        <w:rPr>
          <w:lang w:val="en-US"/>
        </w:rPr>
        <w:t>ARABESQUE</w:t>
      </w:r>
      <w:r w:rsidR="00931663" w:rsidRPr="00BA3E7F">
        <w:t xml:space="preserve"> </w:t>
      </w:r>
      <w:r w:rsidR="00931663" w:rsidRPr="00BA3E7F">
        <w:rPr>
          <w:lang w:val="en-US"/>
        </w:rPr>
        <w:t>TEAM</w:t>
      </w:r>
      <w:r w:rsidR="00931663" w:rsidRPr="00BA3E7F">
        <w:t xml:space="preserve"> 500 рублей.</w:t>
      </w:r>
    </w:p>
    <w:p w:rsidR="00931663" w:rsidRPr="00BA3E7F" w:rsidRDefault="00931663">
      <w:pPr>
        <w:rPr>
          <w:lang w:val="en-US"/>
        </w:rPr>
      </w:pPr>
      <w:r w:rsidRPr="00BA3E7F">
        <w:rPr>
          <w:b/>
        </w:rPr>
        <w:t>Партнёры</w:t>
      </w:r>
      <w:r w:rsidRPr="00BA3E7F">
        <w:rPr>
          <w:b/>
          <w:lang w:val="en-US"/>
        </w:rPr>
        <w:t xml:space="preserve"> </w:t>
      </w:r>
      <w:r w:rsidRPr="00BA3E7F">
        <w:rPr>
          <w:b/>
        </w:rPr>
        <w:t>конкурса</w:t>
      </w:r>
      <w:r w:rsidRPr="00BA3E7F">
        <w:rPr>
          <w:b/>
          <w:lang w:val="en-US"/>
        </w:rPr>
        <w:t>:</w:t>
      </w:r>
    </w:p>
    <w:p w:rsidR="00931663" w:rsidRPr="00BA3E7F" w:rsidRDefault="00931663">
      <w:pPr>
        <w:rPr>
          <w:lang w:val="en-US"/>
        </w:rPr>
      </w:pPr>
      <w:r w:rsidRPr="00BA3E7F">
        <w:rPr>
          <w:lang w:val="en-US"/>
        </w:rPr>
        <w:t>-BD DANCE</w:t>
      </w:r>
    </w:p>
    <w:p w:rsidR="00931663" w:rsidRPr="00BA3E7F" w:rsidRDefault="00931663">
      <w:pPr>
        <w:rPr>
          <w:lang w:val="en-US"/>
        </w:rPr>
      </w:pPr>
      <w:r w:rsidRPr="00BA3E7F">
        <w:rPr>
          <w:lang w:val="en-US"/>
        </w:rPr>
        <w:t>-ARABESQUE TEAM</w:t>
      </w:r>
    </w:p>
    <w:sectPr w:rsidR="00931663" w:rsidRPr="00BA3E7F" w:rsidSect="006C5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6390"/>
    <w:rsid w:val="0003720B"/>
    <w:rsid w:val="000463BA"/>
    <w:rsid w:val="00053591"/>
    <w:rsid w:val="00153C1A"/>
    <w:rsid w:val="001B0D30"/>
    <w:rsid w:val="001E3C32"/>
    <w:rsid w:val="00216390"/>
    <w:rsid w:val="00262CDB"/>
    <w:rsid w:val="002B5830"/>
    <w:rsid w:val="00356DE5"/>
    <w:rsid w:val="00394759"/>
    <w:rsid w:val="003A0436"/>
    <w:rsid w:val="003A4B68"/>
    <w:rsid w:val="004522C3"/>
    <w:rsid w:val="00484BEB"/>
    <w:rsid w:val="00510E7E"/>
    <w:rsid w:val="00516167"/>
    <w:rsid w:val="00600D6A"/>
    <w:rsid w:val="006238A3"/>
    <w:rsid w:val="006420F7"/>
    <w:rsid w:val="006C5AC2"/>
    <w:rsid w:val="00723AF0"/>
    <w:rsid w:val="007648D4"/>
    <w:rsid w:val="00867D89"/>
    <w:rsid w:val="008D63BC"/>
    <w:rsid w:val="00931663"/>
    <w:rsid w:val="0094178E"/>
    <w:rsid w:val="009458A4"/>
    <w:rsid w:val="009634F2"/>
    <w:rsid w:val="009C5832"/>
    <w:rsid w:val="00A341DC"/>
    <w:rsid w:val="00AA34C8"/>
    <w:rsid w:val="00AB76E8"/>
    <w:rsid w:val="00AE0069"/>
    <w:rsid w:val="00B5412F"/>
    <w:rsid w:val="00B64A30"/>
    <w:rsid w:val="00B6574B"/>
    <w:rsid w:val="00B86CAE"/>
    <w:rsid w:val="00BA3E7F"/>
    <w:rsid w:val="00BE024F"/>
    <w:rsid w:val="00C14411"/>
    <w:rsid w:val="00C323E2"/>
    <w:rsid w:val="00C47A21"/>
    <w:rsid w:val="00C614A2"/>
    <w:rsid w:val="00CC7072"/>
    <w:rsid w:val="00CF7BC3"/>
    <w:rsid w:val="00D110A2"/>
    <w:rsid w:val="00D27470"/>
    <w:rsid w:val="00D90326"/>
    <w:rsid w:val="00ED51FE"/>
    <w:rsid w:val="00F4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91564C"/>
  <w15:docId w15:val="{AA470766-9947-4F29-AB95-8DA47A02F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AC2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favoritdancenn@yandex.ru</dc:creator>
  <cp:keywords/>
  <dc:description/>
  <cp:lastModifiedBy>favoritdancenn@yandex.ru</cp:lastModifiedBy>
  <cp:revision>16</cp:revision>
  <dcterms:created xsi:type="dcterms:W3CDTF">2020-04-25T10:09:00Z</dcterms:created>
  <dcterms:modified xsi:type="dcterms:W3CDTF">2020-04-29T10:11:00Z</dcterms:modified>
</cp:coreProperties>
</file>